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B8CCE4" w:themeColor="accent1" w:themeTint="66"/>
  <w:body>
    <w:p w14:paraId="79ADFFE7" w14:textId="77777777" w:rsidR="00F27A99" w:rsidRDefault="00F27A99">
      <w:pPr>
        <w:widowControl w:val="0"/>
      </w:pPr>
      <w:bookmarkStart w:id="0" w:name="_Hlk94698613"/>
      <w:bookmarkEnd w:id="0"/>
    </w:p>
    <w:p w14:paraId="233F4D1C" w14:textId="77777777" w:rsidR="00F27A99" w:rsidRDefault="00C11379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bookmarkStart w:id="1" w:name="_heading=h.gjdgxs" w:colFirst="0" w:colLast="0"/>
      <w:bookmarkEnd w:id="1"/>
      <w:r>
        <w:rPr>
          <w:rFonts w:ascii="Times" w:eastAsia="Times" w:hAnsi="Times" w:cs="Times"/>
          <w:color w:val="808080"/>
        </w:rPr>
        <w:t xml:space="preserve">   </w:t>
      </w:r>
    </w:p>
    <w:p w14:paraId="468B4CF9" w14:textId="6332623C" w:rsidR="008A7119" w:rsidRDefault="008A7119" w:rsidP="008A7119">
      <w:pPr>
        <w:widowControl w:val="0"/>
        <w:spacing w:before="204" w:line="240" w:lineRule="auto"/>
        <w:ind w:left="3600" w:right="3829"/>
        <w:jc w:val="center"/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  <w:t>WILSON SPORTING    GOODS</w:t>
      </w:r>
    </w:p>
    <w:p w14:paraId="52B89F97" w14:textId="2ED899A6" w:rsidR="00F27A99" w:rsidRDefault="00C11379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i/>
          <w:color w:val="000000"/>
          <w:sz w:val="56"/>
          <w:szCs w:val="56"/>
          <w:u w:val="single"/>
        </w:rPr>
        <w:t>Developer Guide</w:t>
      </w:r>
    </w:p>
    <w:p w14:paraId="0FCF438B" w14:textId="77777777" w:rsidR="00F27A99" w:rsidRDefault="00F27A99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</w:p>
    <w:tbl>
      <w:tblPr>
        <w:tblStyle w:val="Style20"/>
        <w:tblW w:w="8065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98"/>
        <w:gridCol w:w="2941"/>
        <w:gridCol w:w="3026"/>
      </w:tblGrid>
      <w:tr w:rsidR="00F27A99" w14:paraId="4062EFE5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EDD40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AB1A" w14:textId="345E5FC5" w:rsidR="00F27A99" w:rsidRDefault="00C11379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Miss </w:t>
            </w:r>
            <w:proofErr w:type="spellStart"/>
            <w:r w:rsidR="00A6201D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Muniba</w:t>
            </w:r>
            <w:proofErr w:type="spellEnd"/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 </w:t>
            </w:r>
          </w:p>
        </w:tc>
      </w:tr>
      <w:tr w:rsidR="00F27A99" w14:paraId="7EFD3AAC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9E9CD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B2D7F" w14:textId="529623DD" w:rsidR="00F27A99" w:rsidRDefault="00A6201D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2110F1</w:t>
            </w:r>
          </w:p>
        </w:tc>
      </w:tr>
      <w:tr w:rsidR="00F27A99" w14:paraId="6E153169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DB02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C5C0" w14:textId="219B898D" w:rsidR="00F27A99" w:rsidRDefault="00A6201D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B</w:t>
            </w:r>
          </w:p>
        </w:tc>
      </w:tr>
      <w:tr w:rsidR="00F27A99" w14:paraId="43BD65ED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5811B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6BB4E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78A6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F27A99" w14:paraId="3EEF5B52" w14:textId="77777777" w:rsidTr="00A6201D">
        <w:trPr>
          <w:trHeight w:val="596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C04F8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79010" w14:textId="358FDB9D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1340171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E73DA" w14:textId="58FD135C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ZUBAIR UDDIN</w:t>
            </w:r>
          </w:p>
        </w:tc>
      </w:tr>
      <w:tr w:rsidR="00F27A99" w14:paraId="6F178030" w14:textId="77777777">
        <w:trPr>
          <w:trHeight w:val="601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F2C8E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D46A3" w14:textId="1287CE32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1340130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BA937" w14:textId="40AB9D17" w:rsidR="00F27A99" w:rsidRPr="00485AA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 w:rsidRPr="00485AA9">
              <w:rPr>
                <w:rFonts w:ascii="Times" w:eastAsia="Times" w:hAnsi="Times" w:cs="Times"/>
                <w:color w:val="000000"/>
                <w:sz w:val="31"/>
                <w:szCs w:val="31"/>
              </w:rPr>
              <w:t>MUHAMMAD AALYAN JAVED</w:t>
            </w:r>
          </w:p>
        </w:tc>
      </w:tr>
      <w:tr w:rsidR="00F27A99" w14:paraId="1188D983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DB023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B34EA" w14:textId="56FD5B15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1340168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9B4C6" w14:textId="7D329646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MUHAMMAD ZAID AHMED</w:t>
            </w:r>
          </w:p>
        </w:tc>
      </w:tr>
      <w:tr w:rsidR="00F27A99" w14:paraId="7BF2DC88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D384D" w14:textId="77777777" w:rsidR="00F27A99" w:rsidRDefault="00C11379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5C746" w14:textId="37A1F86B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1340182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AB873" w14:textId="130E6B5A" w:rsidR="00F27A99" w:rsidRDefault="00A6201D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USMAN NASIR</w:t>
            </w:r>
          </w:p>
        </w:tc>
      </w:tr>
    </w:tbl>
    <w:p w14:paraId="2F03358F" w14:textId="77777777" w:rsidR="00F27A99" w:rsidRDefault="00F27A99">
      <w:pPr>
        <w:widowControl w:val="0"/>
        <w:rPr>
          <w:color w:val="000000"/>
        </w:rPr>
      </w:pPr>
    </w:p>
    <w:p w14:paraId="292A7502" w14:textId="77777777" w:rsidR="00F27A99" w:rsidRDefault="00F27A99">
      <w:pPr>
        <w:widowControl w:val="0"/>
        <w:rPr>
          <w:color w:val="000000"/>
        </w:rPr>
      </w:pPr>
    </w:p>
    <w:p w14:paraId="5CD7A132" w14:textId="77777777" w:rsidR="00F27A99" w:rsidRDefault="00C11379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574FE257" w14:textId="77777777" w:rsidR="00F27A99" w:rsidRDefault="00F27A99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2EAB0204" w14:textId="77777777" w:rsidR="00F27A99" w:rsidRDefault="00F27A99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71792832" w14:textId="77777777" w:rsidR="00F27A99" w:rsidRDefault="00F27A99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5007F0B6" w14:textId="7B89135F" w:rsidR="00F27A99" w:rsidRDefault="00C11379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proofErr w:type="gramStart"/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</w:t>
      </w:r>
      <w:r w:rsidR="009A1977">
        <w:rPr>
          <w:rFonts w:ascii="Times" w:eastAsia="Times" w:hAnsi="Times" w:cs="Times"/>
          <w:i/>
          <w:color w:val="0462C1"/>
          <w:sz w:val="28"/>
          <w:szCs w:val="28"/>
          <w:u w:val="single"/>
        </w:rPr>
        <w:t>(</w:t>
      </w:r>
      <w:proofErr w:type="gramEnd"/>
      <w:r w:rsidR="009A1977">
        <w:rPr>
          <w:rFonts w:ascii="Times" w:eastAsia="Times" w:hAnsi="Times" w:cs="Times"/>
          <w:i/>
          <w:color w:val="0462C1"/>
          <w:sz w:val="28"/>
          <w:szCs w:val="28"/>
          <w:u w:val="single"/>
        </w:rPr>
        <w:t>NEW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5BAA5B58" w14:textId="77777777" w:rsidR="00F27A99" w:rsidRDefault="00F27A99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317F2805" w14:textId="03D6DA6F" w:rsidR="00F27A99" w:rsidRDefault="00485AA9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64869463" wp14:editId="6151CD4B">
            <wp:extent cx="7017385" cy="4772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149D" w14:textId="77777777" w:rsidR="00F27A99" w:rsidRDefault="00F27A99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0736D236" w14:textId="77777777" w:rsidR="00F27A99" w:rsidRDefault="00C11379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1: Home page to Nexus aquarium</w:t>
      </w:r>
    </w:p>
    <w:p w14:paraId="5D2B08CE" w14:textId="2BFAF289" w:rsidR="00F27A99" w:rsidRDefault="00C11379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04D6DD3B" wp14:editId="41F1C154">
            <wp:extent cx="171450" cy="171450"/>
            <wp:effectExtent l="0" t="0" r="0" b="0"/>
            <wp:docPr id="432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Our Slogan has given to the peoples toward our website. “</w:t>
      </w:r>
      <w:r w:rsidR="009A1977" w:rsidRPr="009A1977">
        <w:rPr>
          <w:rFonts w:ascii="Times" w:eastAsia="Times" w:hAnsi="Times" w:cs="Times"/>
          <w:b/>
          <w:bCs/>
          <w:color w:val="000000"/>
          <w:sz w:val="28"/>
          <w:szCs w:val="28"/>
        </w:rPr>
        <w:t xml:space="preserve">WILSON SPORTING </w:t>
      </w:r>
      <w:proofErr w:type="gramStart"/>
      <w:r w:rsidR="009A1977" w:rsidRPr="009A1977">
        <w:rPr>
          <w:rFonts w:ascii="Times" w:eastAsia="Times" w:hAnsi="Times" w:cs="Times"/>
          <w:b/>
          <w:bCs/>
          <w:color w:val="000000"/>
          <w:sz w:val="28"/>
          <w:szCs w:val="28"/>
        </w:rPr>
        <w:t xml:space="preserve">GOODS </w:t>
      </w:r>
      <w:r>
        <w:rPr>
          <w:rFonts w:ascii="Times" w:eastAsia="Times" w:hAnsi="Times" w:cs="Times"/>
          <w:color w:val="000000"/>
          <w:sz w:val="28"/>
          <w:szCs w:val="28"/>
        </w:rPr>
        <w:t>”</w:t>
      </w:r>
      <w:proofErr w:type="gramEnd"/>
      <w:r>
        <w:rPr>
          <w:rFonts w:ascii="Times" w:eastAsia="Times" w:hAnsi="Times" w:cs="Times"/>
          <w:color w:val="000000"/>
          <w:sz w:val="28"/>
          <w:szCs w:val="28"/>
        </w:rPr>
        <w:t xml:space="preserve">.  </w:t>
      </w:r>
    </w:p>
    <w:p w14:paraId="56FDA099" w14:textId="550A94C4" w:rsidR="00F27A99" w:rsidRDefault="00C11379">
      <w:pPr>
        <w:widowControl w:val="0"/>
        <w:numPr>
          <w:ilvl w:val="0"/>
          <w:numId w:val="2"/>
        </w:numPr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By clicking (</w:t>
      </w:r>
      <w:r w:rsidR="009A1977">
        <w:rPr>
          <w:rFonts w:ascii="Times" w:eastAsia="Times" w:hAnsi="Times" w:cs="Times"/>
          <w:b/>
          <w:color w:val="548DD4"/>
          <w:sz w:val="28"/>
          <w:szCs w:val="28"/>
        </w:rPr>
        <w:t>SHOP NOW</w:t>
      </w:r>
      <w:r>
        <w:rPr>
          <w:rFonts w:ascii="Times" w:eastAsia="Times" w:hAnsi="Times" w:cs="Times"/>
          <w:color w:val="000000"/>
          <w:sz w:val="28"/>
          <w:szCs w:val="28"/>
        </w:rPr>
        <w:t>) button user while redirect to the main webpage.</w:t>
      </w:r>
    </w:p>
    <w:p w14:paraId="5B06FEA6" w14:textId="77777777" w:rsidR="00F27A99" w:rsidRDefault="00F27A99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366403D1" w14:textId="77777777" w:rsidR="00F27A99" w:rsidRDefault="00C11379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</w:t>
      </w:r>
      <w:r>
        <w:rPr>
          <w:rFonts w:ascii="Times" w:eastAsia="Times" w:hAnsi="Times" w:cs="Times"/>
          <w:b/>
          <w:sz w:val="44"/>
          <w:szCs w:val="44"/>
          <w:u w:val="single"/>
        </w:rPr>
        <w:t>Code of</w:t>
      </w:r>
      <w:r>
        <w:rPr>
          <w:rFonts w:ascii="Times" w:eastAsia="Times" w:hAnsi="Times" w:cs="Times"/>
          <w:b/>
          <w:color w:val="000000"/>
          <w:sz w:val="44"/>
          <w:szCs w:val="44"/>
          <w:u w:val="single"/>
        </w:rPr>
        <w:t xml:space="preserve"> Home page</w:t>
      </w:r>
    </w:p>
    <w:p w14:paraId="35F336C7" w14:textId="60A80C8C" w:rsidR="00F27A99" w:rsidRDefault="00C11379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</w:t>
      </w:r>
      <w:r w:rsidR="004B5C44">
        <w:rPr>
          <w:rFonts w:ascii="Times" w:eastAsia="Times" w:hAnsi="Times" w:cs="Times"/>
          <w:noProof/>
          <w:color w:val="000000"/>
          <w:sz w:val="28"/>
          <w:szCs w:val="28"/>
        </w:rPr>
        <w:lastRenderedPageBreak/>
        <w:drawing>
          <wp:inline distT="0" distB="0" distL="0" distR="0" wp14:anchorId="29F641A2" wp14:editId="20F6DBA7">
            <wp:extent cx="7086600" cy="6618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        </w:t>
      </w:r>
    </w:p>
    <w:p w14:paraId="4E893F91" w14:textId="77777777" w:rsidR="00F27A99" w:rsidRDefault="00C11379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</w:t>
      </w:r>
    </w:p>
    <w:p w14:paraId="02587E43" w14:textId="2A6E6162" w:rsidR="00F27A99" w:rsidRDefault="00C11379">
      <w:pPr>
        <w:widowControl w:val="0"/>
        <w:numPr>
          <w:ilvl w:val="0"/>
          <w:numId w:val="1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Navbar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17F088FD" w14:textId="679AB355" w:rsidR="00F27A99" w:rsidRDefault="00F941C2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CF1AC0" wp14:editId="1866C4C6">
                <wp:simplePos x="0" y="0"/>
                <wp:positionH relativeFrom="margin">
                  <wp:align>right</wp:align>
                </wp:positionH>
                <wp:positionV relativeFrom="paragraph">
                  <wp:posOffset>184785</wp:posOffset>
                </wp:positionV>
                <wp:extent cx="6886575" cy="581025"/>
                <wp:effectExtent l="0" t="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DFD2F" w14:textId="749C66F2" w:rsidR="0013562F" w:rsidRDefault="0013562F" w:rsidP="006B3E5E">
                            <w:pPr>
                              <w:ind w:left="2880"/>
                              <w:jc w:val="center"/>
                            </w:pPr>
                            <w:r>
                              <w:t xml:space="preserve">HOME   </w:t>
                            </w:r>
                            <w:r w:rsidRPr="0013562F">
                              <w:rPr>
                                <w:b/>
                                <w:bCs/>
                                <w:color w:val="9BBB59" w:themeColor="accent3"/>
                              </w:rPr>
                              <w:t xml:space="preserve">SALES </w:t>
                            </w:r>
                            <w:r>
                              <w:t xml:space="preserve">  BRANDS   COMPARE</w:t>
                            </w:r>
                            <w:r w:rsidR="006B3E5E">
                              <w:t>_</w:t>
                            </w:r>
                            <w:r>
                              <w:t>PRODUCTS</w:t>
                            </w:r>
                            <w:r w:rsidR="006B3E5E">
                              <w:t xml:space="preserve">    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F1AC0" id="Rectangle 4" o:spid="_x0000_s1026" style="position:absolute;left:0;text-align:left;margin-left:491.05pt;margin-top:14.55pt;width:542.25pt;height:45.7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" fillcolor="white [3201]" strokecolor="black [3200]" strokeweight="2pt">
                <v:textbox>
                  <w:txbxContent>
                    <w:p w14:paraId="4C7DFD2F" w14:textId="749C66F2" w:rsidR="0013562F" w:rsidRDefault="0013562F" w:rsidP="006B3E5E">
                      <w:pPr>
                        <w:ind w:left="2880"/>
                        <w:jc w:val="center"/>
                      </w:pPr>
                      <w:r>
                        <w:t xml:space="preserve">HOME   </w:t>
                      </w:r>
                      <w:r w:rsidRPr="0013562F">
                        <w:rPr>
                          <w:b/>
                          <w:bCs/>
                          <w:color w:val="9BBB59" w:themeColor="accent3"/>
                        </w:rPr>
                        <w:t xml:space="preserve">SALES </w:t>
                      </w:r>
                      <w:r>
                        <w:t xml:space="preserve">  BRANDS   COMPARE</w:t>
                      </w:r>
                      <w:r w:rsidR="006B3E5E">
                        <w:t>_</w:t>
                      </w:r>
                      <w:r>
                        <w:t>PRODUCTS</w:t>
                      </w:r>
                      <w:r w:rsidR="006B3E5E">
                        <w:t xml:space="preserve">    CONTACT US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C411AE" w14:textId="77777777" w:rsidR="00F27A99" w:rsidRDefault="00C11379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59E6FA6E" w14:textId="77777777" w:rsidR="00F27A99" w:rsidRDefault="00F27A99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</w:p>
    <w:p w14:paraId="0D222CFA" w14:textId="6BF28F41" w:rsidR="00F27A99" w:rsidRDefault="00C11379">
      <w:pPr>
        <w:widowControl w:val="0"/>
        <w:spacing w:before="75" w:line="244" w:lineRule="auto"/>
        <w:ind w:right="1276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</w:t>
      </w:r>
      <w:r w:rsidR="006B3E5E">
        <w:rPr>
          <w:rFonts w:ascii="Times" w:eastAsia="Times" w:hAnsi="Times" w:cs="Times"/>
          <w:color w:val="000000"/>
          <w:sz w:val="28"/>
          <w:szCs w:val="28"/>
        </w:rPr>
        <w:t xml:space="preserve"> </w:t>
      </w:r>
      <w:r w:rsidR="00891107">
        <w:rPr>
          <w:rFonts w:ascii="Times" w:eastAsia="Times" w:hAnsi="Times" w:cs="Times"/>
          <w:color w:val="000000"/>
          <w:sz w:val="28"/>
          <w:szCs w:val="28"/>
        </w:rPr>
        <w:t xml:space="preserve">five </w:t>
      </w:r>
      <w:r>
        <w:rPr>
          <w:rFonts w:ascii="Times" w:eastAsia="Times" w:hAnsi="Times" w:cs="Times"/>
          <w:color w:val="000000"/>
          <w:sz w:val="28"/>
          <w:szCs w:val="28"/>
        </w:rPr>
        <w:t>essentials. By clicking any of the essential’s and redirect to the linked page. (</w:t>
      </w:r>
      <w:r>
        <w:rPr>
          <w:rFonts w:ascii="Times" w:eastAsia="Times" w:hAnsi="Times" w:cs="Times"/>
          <w:color w:val="548DD4"/>
          <w:sz w:val="28"/>
          <w:szCs w:val="28"/>
        </w:rPr>
        <w:t>0. 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73242339" w14:textId="77777777" w:rsidR="00F27A99" w:rsidRDefault="00F27A99">
      <w:pPr>
        <w:widowControl w:val="0"/>
        <w:spacing w:before="75" w:line="244" w:lineRule="auto"/>
        <w:ind w:right="1276"/>
        <w:rPr>
          <w:rFonts w:ascii="Times" w:eastAsia="Times" w:hAnsi="Times" w:cs="Times"/>
          <w:color w:val="000000"/>
          <w:sz w:val="28"/>
          <w:szCs w:val="28"/>
        </w:rPr>
      </w:pPr>
    </w:p>
    <w:p w14:paraId="4C682895" w14:textId="77777777" w:rsidR="00F27A99" w:rsidRDefault="00C11379">
      <w:pPr>
        <w:widowControl w:val="0"/>
        <w:spacing w:before="75" w:line="244" w:lineRule="auto"/>
        <w:ind w:left="2" w:right="1276" w:hanging="2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t xml:space="preserve">     </w:t>
      </w:r>
      <w:r>
        <w:rPr>
          <w:rFonts w:ascii="Times" w:eastAsia="Times" w:hAnsi="Times" w:cs="Times"/>
          <w:b/>
          <w:sz w:val="44"/>
          <w:szCs w:val="56"/>
          <w:u w:val="single"/>
        </w:rPr>
        <w:t>Code of</w:t>
      </w:r>
      <w:r>
        <w:rPr>
          <w:rFonts w:ascii="Times" w:eastAsia="Times" w:hAnsi="Times" w:cs="Times"/>
          <w:b/>
          <w:color w:val="000000"/>
          <w:sz w:val="56"/>
          <w:szCs w:val="56"/>
          <w:u w:val="single"/>
        </w:rPr>
        <w:t xml:space="preserve"> </w:t>
      </w:r>
      <w:r>
        <w:rPr>
          <w:rFonts w:ascii="Times" w:eastAsia="Times" w:hAnsi="Times" w:cs="Times"/>
          <w:b/>
          <w:color w:val="000000"/>
          <w:sz w:val="44"/>
          <w:szCs w:val="44"/>
          <w:u w:val="single"/>
        </w:rPr>
        <w:t>Navbar</w:t>
      </w:r>
    </w:p>
    <w:p w14:paraId="52E9C51A" w14:textId="462285F1" w:rsidR="00F27A99" w:rsidRDefault="0013562F" w:rsidP="006B3E5E">
      <w:pPr>
        <w:widowControl w:val="0"/>
        <w:spacing w:before="75" w:line="244" w:lineRule="auto"/>
        <w:ind w:left="2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noProof/>
          <w:color w:val="000000"/>
          <w:sz w:val="56"/>
          <w:szCs w:val="56"/>
          <w:u w:val="single"/>
        </w:rPr>
        <w:drawing>
          <wp:inline distT="0" distB="0" distL="0" distR="0" wp14:anchorId="357953B4" wp14:editId="3902791F">
            <wp:extent cx="7017385" cy="5386070"/>
            <wp:effectExtent l="133350" t="114300" r="145415" b="1574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5386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chemeClr val="accent2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3B62A4" w14:textId="77777777" w:rsidR="00F27A99" w:rsidRDefault="00F27A99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1A441282" w14:textId="77777777" w:rsidR="00F27A99" w:rsidRDefault="00F27A99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4086D27A" w14:textId="77777777" w:rsidR="00F27A99" w:rsidRDefault="00F27A99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0F457694" w14:textId="77777777" w:rsidR="00F27A99" w:rsidRDefault="00F27A99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bookmarkStart w:id="2" w:name="_Hlk100006414"/>
    </w:p>
    <w:p w14:paraId="76E2C096" w14:textId="00694A67" w:rsidR="00F27A99" w:rsidRDefault="006B3E5E">
      <w:pPr>
        <w:widowControl w:val="0"/>
        <w:numPr>
          <w:ilvl w:val="0"/>
          <w:numId w:val="1"/>
        </w:numPr>
        <w:spacing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Sales</w:t>
      </w:r>
      <w:r w:rsidR="00C11379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sale.</w:t>
      </w:r>
      <w:r w:rsidR="00C11379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html</w:t>
      </w:r>
      <w:r w:rsidR="00C11379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74033CDD" w14:textId="77777777" w:rsidR="00F27A99" w:rsidRDefault="00C11379">
      <w:pPr>
        <w:widowControl w:val="0"/>
        <w:spacing w:before="190" w:line="240" w:lineRule="auto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69AF830D" wp14:editId="0D436E94">
            <wp:extent cx="1417320" cy="182880"/>
            <wp:effectExtent l="0" t="0" r="0" b="0"/>
            <wp:docPr id="43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8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6EF5E9F9" wp14:editId="6B1DD6DD">
            <wp:extent cx="1417320" cy="213360"/>
            <wp:effectExtent l="0" t="0" r="0" b="0"/>
            <wp:docPr id="43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7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EC96" w14:textId="5C37CEC5" w:rsidR="00F27A99" w:rsidRDefault="00143542" w:rsidP="00143542">
      <w:pPr>
        <w:widowControl w:val="0"/>
        <w:spacing w:before="70" w:line="387" w:lineRule="auto"/>
        <w:ind w:left="3464" w:right="1742" w:hanging="1304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64044FC7" wp14:editId="4B8A042F">
            <wp:extent cx="4177030" cy="5542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12" t="42101" r="912" b="-705"/>
                    <a:stretch/>
                  </pic:blipFill>
                  <pic:spPr bwMode="auto">
                    <a:xfrm>
                      <a:off x="0" y="0"/>
                      <a:ext cx="4177030" cy="554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B0B8A" w14:textId="3B4DC324" w:rsidR="00F27A99" w:rsidRDefault="00C11379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70782C82" wp14:editId="4D5061C6">
            <wp:extent cx="1785620" cy="180975"/>
            <wp:effectExtent l="0" t="0" r="0" b="0"/>
            <wp:docPr id="43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7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6128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Figure 3: </w:t>
      </w:r>
      <w:r w:rsidR="00143542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Sales</w:t>
      </w:r>
    </w:p>
    <w:p w14:paraId="387666D4" w14:textId="77777777" w:rsidR="00F27A99" w:rsidRDefault="00C11379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1FC3CE29" wp14:editId="35C8BD95">
            <wp:extent cx="474980" cy="146050"/>
            <wp:effectExtent l="0" t="0" r="0" b="0"/>
            <wp:docPr id="44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7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A79C" w14:textId="6E5921C4" w:rsidR="00F27A99" w:rsidRDefault="00C11379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11DC9EE" wp14:editId="1ED89045">
            <wp:extent cx="190500" cy="190500"/>
            <wp:effectExtent l="0" t="0" r="0" b="0"/>
            <wp:docPr id="441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</w:t>
      </w:r>
      <w:r w:rsidR="00891107">
        <w:rPr>
          <w:rFonts w:ascii="Times" w:eastAsia="Times" w:hAnsi="Times" w:cs="Times"/>
          <w:i/>
          <w:color w:val="000000"/>
          <w:sz w:val="28"/>
          <w:szCs w:val="28"/>
        </w:rPr>
        <w:t>Buy Our Unique Products</w:t>
      </w:r>
      <w:r>
        <w:rPr>
          <w:rFonts w:ascii="Times" w:eastAsia="Times" w:hAnsi="Times" w:cs="Times"/>
          <w:i/>
          <w:color w:val="000000"/>
          <w:sz w:val="28"/>
          <w:szCs w:val="28"/>
        </w:rPr>
        <w:t>.</w:t>
      </w:r>
    </w:p>
    <w:p w14:paraId="7151E848" w14:textId="6E4F18D2" w:rsidR="00F27A99" w:rsidRDefault="00C11379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523749D" wp14:editId="6C3DAB29">
            <wp:extent cx="190500" cy="190500"/>
            <wp:effectExtent l="0" t="0" r="0" b="0"/>
            <wp:docPr id="442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Discover all about our weird and wonderful </w:t>
      </w:r>
      <w:r w:rsidR="00891107">
        <w:rPr>
          <w:rFonts w:ascii="Times" w:eastAsia="Times" w:hAnsi="Times" w:cs="Times"/>
          <w:i/>
          <w:color w:val="000000"/>
          <w:sz w:val="28"/>
          <w:szCs w:val="28"/>
        </w:rPr>
        <w:t xml:space="preserve">Offers </w:t>
      </w:r>
      <w:r>
        <w:rPr>
          <w:rFonts w:ascii="Times" w:eastAsia="Times" w:hAnsi="Times" w:cs="Times"/>
          <w:i/>
          <w:color w:val="000000"/>
          <w:sz w:val="28"/>
          <w:szCs w:val="28"/>
        </w:rPr>
        <w:t>with fun and interactive learning experience.</w:t>
      </w:r>
    </w:p>
    <w:p w14:paraId="51840E2C" w14:textId="77777777" w:rsidR="00A05321" w:rsidRDefault="00C11379" w:rsidP="00A05321">
      <w:pPr>
        <w:widowControl w:val="0"/>
        <w:numPr>
          <w:ilvl w:val="0"/>
          <w:numId w:val="3"/>
        </w:numPr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To be a destination of choice where all are welcome and motivated to join as a driving force for </w:t>
      </w:r>
      <w:r w:rsidR="00891107">
        <w:rPr>
          <w:rFonts w:ascii="Times" w:eastAsia="Times" w:hAnsi="Times" w:cs="Times"/>
          <w:i/>
          <w:color w:val="000000"/>
          <w:sz w:val="28"/>
          <w:szCs w:val="28"/>
        </w:rPr>
        <w:t xml:space="preserve">Fashion able  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life.</w:t>
      </w:r>
      <w:bookmarkEnd w:id="2"/>
    </w:p>
    <w:p w14:paraId="1D94F109" w14:textId="3B6328D3" w:rsidR="00BF4C1E" w:rsidRPr="00A05321" w:rsidRDefault="00C11379" w:rsidP="00A05321">
      <w:pPr>
        <w:widowControl w:val="0"/>
        <w:numPr>
          <w:ilvl w:val="0"/>
          <w:numId w:val="3"/>
        </w:numPr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 w:rsidRPr="00A05321">
        <w:rPr>
          <w:rFonts w:ascii="Times" w:eastAsia="Times" w:hAnsi="Times" w:cs="Times"/>
          <w:b/>
          <w:i/>
          <w:sz w:val="44"/>
          <w:szCs w:val="56"/>
          <w:u w:val="single"/>
        </w:rPr>
        <w:lastRenderedPageBreak/>
        <w:t>Code of About Us</w:t>
      </w:r>
      <w:r w:rsidRPr="00A05321"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 xml:space="preserve"> </w:t>
      </w:r>
    </w:p>
    <w:p w14:paraId="5118869B" w14:textId="43FBF406" w:rsidR="00F27A99" w:rsidRDefault="00BF4C1E" w:rsidP="00BF4C1E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33CD6080" wp14:editId="60705E2B">
            <wp:extent cx="7017385" cy="6217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62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AE6D" w14:textId="71E961D6" w:rsidR="00A05321" w:rsidRDefault="00A05321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E793298" w14:textId="135AB264" w:rsidR="00A05321" w:rsidRDefault="00A05321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197A6F89" w14:textId="0915A002" w:rsidR="00A05321" w:rsidRDefault="00A05321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1DA819E9" w14:textId="54F6C76D" w:rsidR="00A05321" w:rsidRDefault="00A05321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1A4D7AE4" w14:textId="6F8B7E1B" w:rsidR="00A05321" w:rsidRDefault="00A05321" w:rsidP="00A05321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mentioned our basic services to make people known about the brands we provide.</w:t>
      </w:r>
    </w:p>
    <w:p w14:paraId="4F44DA28" w14:textId="77777777" w:rsidR="00A05321" w:rsidRDefault="00A05321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E009B8A" w14:textId="477EF363" w:rsidR="00F27A99" w:rsidRDefault="00BF4C1E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  <w:u w:val="single"/>
        </w:rPr>
        <w:t>Brands</w:t>
      </w:r>
      <w:r w:rsidR="00C11379">
        <w:rPr>
          <w:b/>
          <w:color w:val="000000"/>
          <w:sz w:val="28"/>
          <w:szCs w:val="28"/>
          <w:u w:val="single"/>
        </w:rPr>
        <w:t xml:space="preserve"> (</w:t>
      </w:r>
      <w:r w:rsidR="00C11379">
        <w:rPr>
          <w:b/>
          <w:color w:val="548DD4"/>
          <w:sz w:val="28"/>
          <w:szCs w:val="28"/>
          <w:u w:val="single"/>
        </w:rPr>
        <w:t>index</w:t>
      </w:r>
      <w:r>
        <w:rPr>
          <w:b/>
          <w:color w:val="548DD4"/>
          <w:sz w:val="28"/>
          <w:szCs w:val="28"/>
          <w:u w:val="single"/>
        </w:rPr>
        <w:t>new</w:t>
      </w:r>
      <w:r w:rsidR="00C11379">
        <w:rPr>
          <w:b/>
          <w:color w:val="548DD4"/>
          <w:sz w:val="28"/>
          <w:szCs w:val="28"/>
          <w:u w:val="single"/>
        </w:rPr>
        <w:t>.html</w:t>
      </w:r>
      <w:r w:rsidR="00C11379">
        <w:rPr>
          <w:b/>
          <w:color w:val="000000"/>
          <w:sz w:val="28"/>
          <w:szCs w:val="28"/>
          <w:u w:val="single"/>
        </w:rPr>
        <w:t>)</w:t>
      </w:r>
    </w:p>
    <w:p w14:paraId="385BCFDB" w14:textId="77777777" w:rsidR="00F27A99" w:rsidRDefault="00F27A99">
      <w:pPr>
        <w:rPr>
          <w:b/>
          <w:sz w:val="28"/>
          <w:szCs w:val="28"/>
          <w:u w:val="single"/>
        </w:rPr>
      </w:pPr>
    </w:p>
    <w:p w14:paraId="3541CC6A" w14:textId="72DC0A11" w:rsidR="00F27A99" w:rsidRDefault="00C8444A" w:rsidP="0045506D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w:drawing>
          <wp:inline distT="0" distB="0" distL="0" distR="0" wp14:anchorId="322921CE" wp14:editId="3BBA57BC">
            <wp:extent cx="1524000" cy="1885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0" t="1532" r="63515" b="92963"/>
                    <a:stretch/>
                  </pic:blipFill>
                  <pic:spPr bwMode="auto">
                    <a:xfrm>
                      <a:off x="0" y="0"/>
                      <a:ext cx="15240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B2B61" w14:textId="5A2AE85A" w:rsidR="0045506D" w:rsidRDefault="0045506D" w:rsidP="0045506D">
      <w:pPr>
        <w:widowControl w:val="0"/>
        <w:spacing w:before="107" w:line="240" w:lineRule="auto"/>
        <w:ind w:left="288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w:drawing>
          <wp:inline distT="0" distB="0" distL="0" distR="0" wp14:anchorId="3B20AD25" wp14:editId="2BDD2E99">
            <wp:extent cx="4177030" cy="5332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54"/>
                    <a:stretch/>
                  </pic:blipFill>
                  <pic:spPr bwMode="auto">
                    <a:xfrm>
                      <a:off x="0" y="0"/>
                      <a:ext cx="4177030" cy="533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BDFC4" w14:textId="77777777" w:rsidR="00F27A99" w:rsidRDefault="00C1137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4: Service</w:t>
      </w:r>
    </w:p>
    <w:p w14:paraId="74738B14" w14:textId="7BC31C57" w:rsidR="002F2CB6" w:rsidRPr="00A05321" w:rsidRDefault="002F2CB6" w:rsidP="00A05321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</w:p>
    <w:p w14:paraId="3DFAB78D" w14:textId="77777777" w:rsidR="002F2CB6" w:rsidRDefault="002F2CB6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A1F07E4" w14:textId="085FF9B4" w:rsidR="00F27A99" w:rsidRDefault="00C11379" w:rsidP="00A05321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lastRenderedPageBreak/>
        <w:drawing>
          <wp:inline distT="0" distB="0" distL="0" distR="0" wp14:anchorId="04D20497" wp14:editId="0806CE2E">
            <wp:extent cx="190500" cy="190500"/>
            <wp:effectExtent l="0" t="0" r="0" b="0"/>
            <wp:docPr id="447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Home based</w:t>
      </w:r>
      <w:r w:rsidR="004F02A7"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casual or formal dresses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On our first service we have mentioned about </w:t>
      </w:r>
      <w:proofErr w:type="gramStart"/>
      <w:r>
        <w:rPr>
          <w:rFonts w:ascii="Times" w:eastAsia="Times" w:hAnsi="Times" w:cs="Times"/>
          <w:i/>
          <w:color w:val="000000"/>
          <w:sz w:val="28"/>
          <w:szCs w:val="28"/>
        </w:rPr>
        <w:t>providing  home</w:t>
      </w:r>
      <w:proofErr w:type="gram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-based </w:t>
      </w:r>
      <w:r w:rsidR="004F02A7">
        <w:rPr>
          <w:rFonts w:ascii="Times" w:eastAsia="Times" w:hAnsi="Times" w:cs="Times"/>
          <w:i/>
          <w:color w:val="000000"/>
          <w:sz w:val="28"/>
          <w:szCs w:val="28"/>
        </w:rPr>
        <w:t xml:space="preserve">brands </w:t>
      </w:r>
      <w:r>
        <w:rPr>
          <w:rFonts w:ascii="Times" w:eastAsia="Times" w:hAnsi="Times" w:cs="Times"/>
          <w:i/>
          <w:color w:val="000000"/>
          <w:sz w:val="28"/>
          <w:szCs w:val="28"/>
        </w:rPr>
        <w:t>and providing them.</w:t>
      </w:r>
    </w:p>
    <w:p w14:paraId="364C87F8" w14:textId="7D80982A" w:rsidR="00F27A99" w:rsidRDefault="004F02A7" w:rsidP="00A05321">
      <w:pPr>
        <w:widowControl w:val="0"/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About Brands</w:t>
      </w:r>
      <w:r w:rsidR="00C11379"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: </w:t>
      </w:r>
      <w:r w:rsidR="00C11379">
        <w:rPr>
          <w:rFonts w:ascii="Times" w:eastAsia="Times" w:hAnsi="Times" w:cs="Times"/>
          <w:i/>
          <w:color w:val="000000"/>
          <w:sz w:val="28"/>
          <w:szCs w:val="28"/>
        </w:rPr>
        <w:t xml:space="preserve">We have mentioned that we are providing </w:t>
      </w:r>
      <w:r>
        <w:rPr>
          <w:rFonts w:ascii="Times" w:eastAsia="Times" w:hAnsi="Times" w:cs="Times"/>
          <w:i/>
          <w:color w:val="000000"/>
          <w:sz w:val="28"/>
          <w:szCs w:val="28"/>
        </w:rPr>
        <w:t>international</w:t>
      </w:r>
      <w:r w:rsidR="00C11379"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color w:val="000000"/>
          <w:sz w:val="28"/>
          <w:szCs w:val="28"/>
        </w:rPr>
        <w:t>and well stuff brand</w:t>
      </w:r>
      <w:r w:rsidR="00C11379">
        <w:rPr>
          <w:rFonts w:ascii="Times" w:eastAsia="Times" w:hAnsi="Times" w:cs="Times"/>
          <w:i/>
          <w:color w:val="000000"/>
          <w:sz w:val="28"/>
          <w:szCs w:val="28"/>
        </w:rPr>
        <w:t>s to the customer.</w:t>
      </w:r>
    </w:p>
    <w:p w14:paraId="0FC7E0A2" w14:textId="6B67084B" w:rsidR="002F2CB6" w:rsidRDefault="00C11379" w:rsidP="00A05321">
      <w:pPr>
        <w:widowControl w:val="0"/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Customer Service: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For the ease of the people our website us providing customer service for the customer so that they can contact directly to our</w:t>
      </w:r>
      <w:r w:rsidR="004F02A7">
        <w:rPr>
          <w:rFonts w:ascii="Times" w:eastAsia="Times" w:hAnsi="Times" w:cs="Times"/>
          <w:i/>
          <w:color w:val="000000"/>
          <w:sz w:val="28"/>
          <w:szCs w:val="28"/>
        </w:rPr>
        <w:t xml:space="preserve"> site members/workers</w:t>
      </w:r>
    </w:p>
    <w:p w14:paraId="0BFE1725" w14:textId="2DCA9533" w:rsidR="002F2CB6" w:rsidRDefault="002F2CB6" w:rsidP="002F2CB6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4FCA9D2F" w14:textId="77777777" w:rsidR="002F2CB6" w:rsidRDefault="002F2CB6" w:rsidP="002F2CB6">
      <w:pPr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0E884482" w14:textId="4BA27718" w:rsidR="00F27A99" w:rsidRDefault="00B80539" w:rsidP="002F2CB6">
      <w:pPr>
        <w:pStyle w:val="ListParagraph"/>
        <w:widowControl w:val="0"/>
        <w:numPr>
          <w:ilvl w:val="0"/>
          <w:numId w:val="5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2F2CB6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COMPARE-</w:t>
      </w:r>
      <w:proofErr w:type="gramStart"/>
      <w:r w:rsidRPr="002F2CB6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PRODUCT</w:t>
      </w:r>
      <w:r w:rsidR="00C11379" w:rsidRPr="002F2CB6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proofErr w:type="gramEnd"/>
      <w:r w:rsidRPr="002F2CB6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compare.</w:t>
      </w:r>
      <w:r w:rsidR="00C11379" w:rsidRPr="002F2CB6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html</w:t>
      </w:r>
      <w:r w:rsidR="00C11379" w:rsidRPr="002F2CB6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32BFAB9C" w14:textId="0010B725" w:rsid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C4EA670" w14:textId="1053DFAC" w:rsid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CB88772" w14:textId="4E3128EF" w:rsid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EFC30DD" w14:textId="77777777" w:rsidR="002F2CB6" w:rsidRP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D049110" w14:textId="77777777" w:rsidR="002F2CB6" w:rsidRDefault="002F2CB6" w:rsidP="002F2CB6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25F1691" w14:textId="3242AC11" w:rsidR="008A7119" w:rsidRDefault="00DB7D18" w:rsidP="00A05321">
      <w:pPr>
        <w:widowControl w:val="0"/>
        <w:spacing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  <w:u w:val="single"/>
        </w:rPr>
        <w:drawing>
          <wp:inline distT="0" distB="0" distL="0" distR="0" wp14:anchorId="1034B0EC" wp14:editId="0A5C4519">
            <wp:extent cx="7017385" cy="55422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7DA8" w14:textId="3D6744A3" w:rsidR="008A7119" w:rsidRDefault="008A7119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DC0FA4E" w14:textId="77777777" w:rsidR="008A7119" w:rsidRDefault="008A7119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8F51C9D" w14:textId="71389E3F" w:rsidR="00F27A99" w:rsidRDefault="00CD6756">
      <w:pPr>
        <w:widowControl w:val="0"/>
        <w:numPr>
          <w:ilvl w:val="0"/>
          <w:numId w:val="1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Nav </w:t>
      </w:r>
      <w:r w:rsidR="00C11379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bar:</w:t>
      </w:r>
    </w:p>
    <w:p w14:paraId="38FEB483" w14:textId="77777777" w:rsidR="003B34CA" w:rsidRPr="003B34CA" w:rsidRDefault="003B34CA" w:rsidP="003B34CA">
      <w:pPr>
        <w:pStyle w:val="ListParagraph"/>
        <w:widowControl w:val="0"/>
        <w:numPr>
          <w:ilvl w:val="0"/>
          <w:numId w:val="1"/>
        </w:numPr>
        <w:spacing w:before="528" w:line="217" w:lineRule="auto"/>
        <w:ind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5FDCCF" wp14:editId="5EA6B528">
                <wp:simplePos x="0" y="0"/>
                <wp:positionH relativeFrom="margin">
                  <wp:align>right</wp:align>
                </wp:positionH>
                <wp:positionV relativeFrom="paragraph">
                  <wp:posOffset>184785</wp:posOffset>
                </wp:positionV>
                <wp:extent cx="6886575" cy="581025"/>
                <wp:effectExtent l="0" t="0" r="2857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575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F4F77" w14:textId="77777777" w:rsidR="003B34CA" w:rsidRDefault="003B34CA" w:rsidP="003B34CA">
                            <w:pPr>
                              <w:ind w:left="2880"/>
                              <w:jc w:val="center"/>
                            </w:pPr>
                            <w:r>
                              <w:t xml:space="preserve">HOME   </w:t>
                            </w:r>
                            <w:r w:rsidRPr="0013562F">
                              <w:rPr>
                                <w:b/>
                                <w:bCs/>
                                <w:color w:val="9BBB59" w:themeColor="accent3"/>
                              </w:rPr>
                              <w:t xml:space="preserve">SALES </w:t>
                            </w:r>
                            <w:r>
                              <w:t xml:space="preserve">  BRANDS   COMPARE_PRODUCTS    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5FDCCF" id="Rectangle 20" o:spid="_x0000_s1027" style="position:absolute;left:0;text-align:left;margin-left:491.05pt;margin-top:14.55pt;width:542.25pt;height:45.75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" fillcolor="white [3201]" strokecolor="black [3200]" strokeweight="2pt">
                <v:textbox>
                  <w:txbxContent>
                    <w:p w14:paraId="65AF4F77" w14:textId="77777777" w:rsidR="003B34CA" w:rsidRDefault="003B34CA" w:rsidP="003B34CA">
                      <w:pPr>
                        <w:ind w:left="2880"/>
                        <w:jc w:val="center"/>
                      </w:pPr>
                      <w:r>
                        <w:t xml:space="preserve">HOME   </w:t>
                      </w:r>
                      <w:r w:rsidRPr="0013562F">
                        <w:rPr>
                          <w:b/>
                          <w:bCs/>
                          <w:color w:val="9BBB59" w:themeColor="accent3"/>
                        </w:rPr>
                        <w:t xml:space="preserve">SALES </w:t>
                      </w:r>
                      <w:r>
                        <w:t xml:space="preserve">  BRANDS   COMPARE_PRODUCTS    CONTACT US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578DB2" w14:textId="77777777" w:rsidR="00F27A99" w:rsidRDefault="00F27A99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FE3DD9F" w14:textId="42003999" w:rsidR="00F27A99" w:rsidRDefault="00F27A99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3BA159F" w14:textId="103DA658" w:rsidR="00F27A99" w:rsidRDefault="00C11379">
      <w:pPr>
        <w:widowControl w:val="0"/>
        <w:spacing w:before="107" w:line="240" w:lineRule="auto"/>
        <w:ind w:left="306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bookmarkStart w:id="3" w:name="_heading=h.30j0zll" w:colFirst="0" w:colLast="0"/>
      <w:bookmarkEnd w:id="3"/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6: Description of our </w:t>
      </w:r>
      <w:r w:rsidR="00CD6756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Nav 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bar</w:t>
      </w:r>
    </w:p>
    <w:p w14:paraId="74DC4E26" w14:textId="77777777" w:rsidR="00F27A99" w:rsidRDefault="00C11379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42AEFC65" w14:textId="77777777" w:rsidR="00F27A99" w:rsidRDefault="00C11379">
      <w:pPr>
        <w:widowControl w:val="0"/>
        <w:spacing w:before="107" w:line="240" w:lineRule="auto"/>
        <w:ind w:left="913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Use to load the remaining sections. The following is a list of those sections:</w:t>
      </w:r>
    </w:p>
    <w:p w14:paraId="4E157A72" w14:textId="77777777" w:rsidR="00F27A99" w:rsidRDefault="00C11379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As we have work on only single page and re-directing on other sections. </w:t>
      </w:r>
      <w:proofErr w:type="gramStart"/>
      <w:r>
        <w:rPr>
          <w:rFonts w:ascii="Times" w:eastAsia="Times" w:hAnsi="Times" w:cs="Times"/>
          <w:i/>
          <w:color w:val="000000"/>
          <w:sz w:val="28"/>
          <w:szCs w:val="28"/>
        </w:rPr>
        <w:t>So</w:t>
      </w:r>
      <w:proofErr w:type="gram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we are made our web directed pages. </w:t>
      </w:r>
    </w:p>
    <w:p w14:paraId="29073365" w14:textId="75052378" w:rsidR="00F27A99" w:rsidRDefault="00C11379">
      <w:pPr>
        <w:widowControl w:val="0"/>
        <w:numPr>
          <w:ilvl w:val="0"/>
          <w:numId w:val="4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Home Page (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1. index</w:t>
      </w:r>
      <w:r w:rsidR="003B34CA">
        <w:rPr>
          <w:rFonts w:ascii="Times" w:eastAsia="Times" w:hAnsi="Times" w:cs="Times"/>
          <w:b/>
          <w:i/>
          <w:color w:val="548DD4"/>
          <w:sz w:val="28"/>
          <w:szCs w:val="28"/>
        </w:rPr>
        <w:t>new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.html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144B6437" w14:textId="6A87B3FE" w:rsidR="00F27A99" w:rsidRDefault="00C11379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About Page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 xml:space="preserve"> (2. </w:t>
      </w:r>
      <w:r w:rsidR="003B34CA">
        <w:rPr>
          <w:rFonts w:ascii="Times" w:eastAsia="Times" w:hAnsi="Times" w:cs="Times"/>
          <w:b/>
          <w:i/>
          <w:color w:val="548DD4"/>
          <w:sz w:val="28"/>
          <w:szCs w:val="28"/>
        </w:rPr>
        <w:t>about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.html- About Section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40B9545C" w14:textId="4349E5F4" w:rsidR="00F27A99" w:rsidRPr="003B34CA" w:rsidRDefault="003B34CA" w:rsidP="003B34CA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Brands </w:t>
      </w:r>
      <w:r w:rsidR="00C11379">
        <w:rPr>
          <w:rFonts w:ascii="Times" w:eastAsia="Times" w:hAnsi="Times" w:cs="Times"/>
          <w:b/>
          <w:i/>
          <w:color w:val="000000"/>
          <w:sz w:val="28"/>
          <w:szCs w:val="28"/>
        </w:rPr>
        <w:t>Page (</w:t>
      </w:r>
      <w:r w:rsidR="00C11379">
        <w:rPr>
          <w:rFonts w:ascii="Times" w:eastAsia="Times" w:hAnsi="Times" w:cs="Times"/>
          <w:b/>
          <w:i/>
          <w:color w:val="548DD4"/>
          <w:sz w:val="28"/>
          <w:szCs w:val="28"/>
        </w:rPr>
        <w:t>3.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indexnew</w:t>
      </w:r>
      <w:r w:rsidR="00C11379">
        <w:rPr>
          <w:rFonts w:ascii="Times" w:eastAsia="Times" w:hAnsi="Times" w:cs="Times"/>
          <w:b/>
          <w:i/>
          <w:color w:val="548DD4"/>
          <w:sz w:val="28"/>
          <w:szCs w:val="28"/>
        </w:rPr>
        <w:t>.html-</w:t>
      </w:r>
      <w:r w:rsidR="00C11379"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7E95C5BB" w14:textId="322DF5C8" w:rsidR="00F27A99" w:rsidRDefault="00C11379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Contact Page (</w:t>
      </w:r>
      <w:r w:rsidR="00D20FE7"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 xml:space="preserve">5. </w:t>
      </w:r>
      <w:r w:rsidR="003B34CA">
        <w:rPr>
          <w:rFonts w:ascii="Times" w:eastAsia="Times" w:hAnsi="Times" w:cs="Times"/>
          <w:b/>
          <w:i/>
          <w:color w:val="548DD4"/>
          <w:sz w:val="28"/>
          <w:szCs w:val="28"/>
        </w:rPr>
        <w:t>contact.</w:t>
      </w:r>
      <w:r>
        <w:rPr>
          <w:rFonts w:ascii="Times" w:eastAsia="Times" w:hAnsi="Times" w:cs="Times"/>
          <w:b/>
          <w:i/>
          <w:color w:val="548DD4"/>
          <w:sz w:val="28"/>
          <w:szCs w:val="28"/>
        </w:rPr>
        <w:t>ht</w:t>
      </w:r>
      <w:r w:rsidR="003B34CA">
        <w:rPr>
          <w:rFonts w:ascii="Times" w:eastAsia="Times" w:hAnsi="Times" w:cs="Times"/>
          <w:b/>
          <w:i/>
          <w:color w:val="548DD4"/>
          <w:sz w:val="28"/>
          <w:szCs w:val="28"/>
        </w:rPr>
        <w:t>ml</w:t>
      </w:r>
      <w:r w:rsidR="003B34CA"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</w:p>
    <w:p w14:paraId="1CC07236" w14:textId="37EB4646" w:rsidR="00A05321" w:rsidRPr="00CD6756" w:rsidRDefault="003B34CA" w:rsidP="00CD6756">
      <w:pPr>
        <w:widowControl w:val="0"/>
        <w:numPr>
          <w:ilvl w:val="0"/>
          <w:numId w:val="4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Compare-</w:t>
      </w:r>
      <w:r w:rsidR="00D20FE7">
        <w:rPr>
          <w:rFonts w:ascii="Times" w:eastAsia="Times" w:hAnsi="Times" w:cs="Times"/>
          <w:b/>
          <w:i/>
          <w:color w:val="000000"/>
          <w:sz w:val="28"/>
          <w:szCs w:val="28"/>
        </w:rPr>
        <w:t>p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roduct</w:t>
      </w:r>
      <w:r w:rsidR="00D20FE7"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(</w:t>
      </w:r>
      <w:r w:rsidRPr="003B34CA"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>4</w:t>
      </w:r>
      <w:r w:rsidR="00D20FE7"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 xml:space="preserve">. </w:t>
      </w:r>
      <w:r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b/>
          <w:i/>
          <w:color w:val="548DD4" w:themeColor="text2" w:themeTint="99"/>
          <w:sz w:val="28"/>
          <w:szCs w:val="28"/>
        </w:rPr>
        <w:t>compare.html</w:t>
      </w:r>
      <w:r w:rsidRPr="003B34CA"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)</w:t>
      </w:r>
      <w:proofErr w:type="gramEnd"/>
    </w:p>
    <w:p w14:paraId="58203CAA" w14:textId="293E79CC" w:rsidR="00F27A99" w:rsidRDefault="00C11379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9: Our Team</w:t>
      </w:r>
    </w:p>
    <w:p w14:paraId="6C4D279C" w14:textId="2F4F5B0D" w:rsidR="00F27A99" w:rsidRPr="008A7119" w:rsidRDefault="00C11379" w:rsidP="008A7119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Our Team</w:t>
      </w:r>
    </w:p>
    <w:p w14:paraId="5FF67ECB" w14:textId="57F3AFFD" w:rsidR="008E1FCA" w:rsidRPr="00CD6756" w:rsidRDefault="00D20FE7" w:rsidP="00CD6756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noProof/>
          <w:color w:val="000000"/>
          <w:sz w:val="36"/>
          <w:szCs w:val="36"/>
        </w:rPr>
        <w:drawing>
          <wp:inline distT="0" distB="0" distL="0" distR="0" wp14:anchorId="29FA54BB" wp14:editId="191A6ED0">
            <wp:extent cx="6533515" cy="335428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" t="2730" r="3480" b="631"/>
                    <a:stretch/>
                  </pic:blipFill>
                  <pic:spPr bwMode="auto">
                    <a:xfrm>
                      <a:off x="0" y="0"/>
                      <a:ext cx="6550840" cy="336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730CB" w14:textId="7A080723" w:rsidR="00F27A99" w:rsidRDefault="008E1FCA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lastRenderedPageBreak/>
        <w:t xml:space="preserve">7 </w:t>
      </w:r>
      <w:r w:rsidR="00D20F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Contact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</w:t>
      </w:r>
      <w:proofErr w:type="gram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u</w:t>
      </w:r>
      <w:r w:rsidR="00D20FE7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s 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:</w:t>
      </w:r>
      <w:proofErr w:type="gramEnd"/>
    </w:p>
    <w:p w14:paraId="0CD7A3D5" w14:textId="7F87B922" w:rsidR="00F27A99" w:rsidRDefault="004B565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sdt>
        <w:sdtPr>
          <w:tag w:val="goog_rdk_1"/>
          <w:id w:val="138086006"/>
        </w:sdtPr>
        <w:sdtEndPr/>
        <w:sdtContent>
          <w:r w:rsidR="008E1FCA">
            <w:rPr>
              <w:noProof/>
            </w:rPr>
            <w:drawing>
              <wp:inline distT="0" distB="0" distL="0" distR="0" wp14:anchorId="14D65832" wp14:editId="3A399517">
                <wp:extent cx="6381750" cy="4543425"/>
                <wp:effectExtent l="0" t="0" r="0" b="9525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Picture 24"/>
                        <pic:cNvPicPr/>
                      </pic:nvPicPr>
                      <pic:blipFill rotWithShape="1"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987" t="10881" r="6072" b="33907"/>
                        <a:stretch/>
                      </pic:blipFill>
                      <pic:spPr bwMode="auto">
                        <a:xfrm>
                          <a:off x="0" y="0"/>
                          <a:ext cx="6381750" cy="4543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sdtContent>
      </w:sdt>
    </w:p>
    <w:p w14:paraId="51C210A0" w14:textId="77777777" w:rsidR="00CD6756" w:rsidRDefault="00CD6756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56C53E7" w14:textId="77777777" w:rsidR="00CD6756" w:rsidRDefault="00CD6756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47B4CBD0" w14:textId="1D049F9F" w:rsidR="00F27A99" w:rsidRDefault="00C11379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13: Contact</w:t>
      </w:r>
    </w:p>
    <w:p w14:paraId="7DFBD58F" w14:textId="77777777" w:rsidR="00F27A99" w:rsidRDefault="00C11379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 xml:space="preserve">In our contact section we have given location map for the ease of the people </w:t>
      </w:r>
    </w:p>
    <w:p w14:paraId="413CB779" w14:textId="77777777" w:rsidR="00F27A99" w:rsidRDefault="00C11379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>Email id and phone number for contacting in case of any problem.</w:t>
      </w:r>
    </w:p>
    <w:p w14:paraId="515785C8" w14:textId="77777777" w:rsidR="00F27A99" w:rsidRDefault="00C1137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color w:val="000000"/>
          <w:sz w:val="36"/>
          <w:szCs w:val="36"/>
        </w:rPr>
      </w:pPr>
      <w:r>
        <w:rPr>
          <w:rFonts w:ascii="Times" w:eastAsia="Times" w:hAnsi="Times" w:cs="Times"/>
          <w:i/>
          <w:color w:val="000000"/>
          <w:sz w:val="36"/>
          <w:szCs w:val="36"/>
        </w:rPr>
        <w:t>Feedback Form:</w:t>
      </w:r>
    </w:p>
    <w:p w14:paraId="5210DA0A" w14:textId="4045E188" w:rsidR="00F27A99" w:rsidRDefault="00C11379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rFonts w:ascii="Times" w:eastAsia="Times" w:hAnsi="Times" w:cs="Times"/>
          <w:i/>
          <w:sz w:val="28"/>
          <w:szCs w:val="28"/>
        </w:rPr>
        <w:t>To know the response of the people our team has given feedback page for the ideas and feedback of the people.</w:t>
      </w:r>
    </w:p>
    <w:p w14:paraId="00A83BAB" w14:textId="77777777" w:rsidR="00CD6756" w:rsidRDefault="00CD6756" w:rsidP="008A711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64C7FC19" w14:textId="77777777" w:rsidR="00CD6756" w:rsidRDefault="00CD6756" w:rsidP="008A711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6B89A53F" w14:textId="653683C2" w:rsidR="00F27A99" w:rsidRDefault="00C11379" w:rsidP="008A711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lastRenderedPageBreak/>
        <w:t>Figure 14: Footer</w:t>
      </w:r>
    </w:p>
    <w:p w14:paraId="7769A7BA" w14:textId="77777777" w:rsidR="00CD6756" w:rsidRDefault="00CD6756" w:rsidP="008A711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34957857" w14:textId="2B548D3F" w:rsidR="00CD6756" w:rsidRPr="00CD6756" w:rsidRDefault="00CD6756" w:rsidP="00CD6756">
      <w:pPr>
        <w:widowControl w:val="0"/>
        <w:spacing w:before="265" w:after="120" w:line="229" w:lineRule="auto"/>
        <w:ind w:left="720"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w:drawing>
          <wp:inline distT="0" distB="0" distL="0" distR="0" wp14:anchorId="16B40FBD" wp14:editId="67F0DF8C">
            <wp:extent cx="6324600" cy="15036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06"/>
                    <a:stretch/>
                  </pic:blipFill>
                  <pic:spPr bwMode="auto">
                    <a:xfrm>
                      <a:off x="0" y="0"/>
                      <a:ext cx="6324600" cy="150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43653810" w14:textId="671F3DDF" w:rsidR="00F27A99" w:rsidRPr="008A7119" w:rsidRDefault="00C11379" w:rsidP="008A7119">
      <w:pPr>
        <w:widowControl w:val="0"/>
        <w:spacing w:before="457" w:line="240" w:lineRule="auto"/>
        <w:ind w:left="7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32"/>
          <w:szCs w:val="32"/>
        </w:rPr>
        <w:t xml:space="preserve">We have given some </w:t>
      </w:r>
      <w:r w:rsidR="008A7119">
        <w:rPr>
          <w:rFonts w:ascii="Times" w:eastAsia="Times" w:hAnsi="Times" w:cs="Times"/>
          <w:sz w:val="32"/>
          <w:szCs w:val="32"/>
        </w:rPr>
        <w:t xml:space="preserve">simple things </w:t>
      </w:r>
      <w:r>
        <w:rPr>
          <w:rFonts w:ascii="Times" w:eastAsia="Times" w:hAnsi="Times" w:cs="Times"/>
          <w:sz w:val="32"/>
          <w:szCs w:val="32"/>
        </w:rPr>
        <w:t>in footer to make our website more relaxing.</w:t>
      </w:r>
      <w:r>
        <w:rPr>
          <w:rFonts w:ascii="Times" w:eastAsia="Times" w:hAnsi="Times" w:cs="Times"/>
          <w:sz w:val="28"/>
          <w:szCs w:val="28"/>
        </w:rPr>
        <w:t xml:space="preserve"> Copyrights are given in the end of the website and effects of Facebook Instagram and twitter are also mentioned for making the website attractive</w:t>
      </w:r>
      <w:r>
        <w:rPr>
          <w:noProof/>
        </w:rPr>
        <w:drawing>
          <wp:anchor distT="19050" distB="19050" distL="19050" distR="19050" simplePos="0" relativeHeight="251661312" behindDoc="0" locked="0" layoutInCell="1" allowOverlap="1" wp14:anchorId="55D92EB8" wp14:editId="07E2272F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3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2336" behindDoc="0" locked="0" layoutInCell="1" allowOverlap="1" wp14:anchorId="0A05DD7D" wp14:editId="1E0ECCB8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38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3360" behindDoc="0" locked="0" layoutInCell="1" allowOverlap="1" wp14:anchorId="38D06D2F" wp14:editId="2EF982B6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8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3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4384" behindDoc="0" locked="0" layoutInCell="1" allowOverlap="1" wp14:anchorId="35184367" wp14:editId="7EDEA499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4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8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5408" behindDoc="0" locked="0" layoutInCell="1" allowOverlap="1" wp14:anchorId="3E5D8E26" wp14:editId="2623185B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40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6432" behindDoc="0" locked="0" layoutInCell="1" allowOverlap="1" wp14:anchorId="2B6A18A7" wp14:editId="20407DFC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7456" behindDoc="0" locked="0" layoutInCell="1" allowOverlap="1" wp14:anchorId="652DF2AE" wp14:editId="2EC3D7A7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41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7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27A99" w:rsidRPr="008A7119">
      <w:headerReference w:type="default" r:id="rId31"/>
      <w:pgSz w:w="12240" w:h="15840"/>
      <w:pgMar w:top="616" w:right="645" w:bottom="511" w:left="544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D09E2D" w14:textId="77777777" w:rsidR="004B565F" w:rsidRDefault="004B565F">
      <w:pPr>
        <w:spacing w:line="240" w:lineRule="auto"/>
      </w:pPr>
      <w:r>
        <w:separator/>
      </w:r>
    </w:p>
  </w:endnote>
  <w:endnote w:type="continuationSeparator" w:id="0">
    <w:p w14:paraId="031A6A47" w14:textId="77777777" w:rsidR="004B565F" w:rsidRDefault="004B56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B7F443" w14:textId="77777777" w:rsidR="004B565F" w:rsidRDefault="004B565F">
      <w:r>
        <w:separator/>
      </w:r>
    </w:p>
  </w:footnote>
  <w:footnote w:type="continuationSeparator" w:id="0">
    <w:p w14:paraId="25AFD6D4" w14:textId="77777777" w:rsidR="004B565F" w:rsidRDefault="004B56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4620829"/>
      <w:docPartObj>
        <w:docPartGallery w:val="AutoText"/>
      </w:docPartObj>
    </w:sdtPr>
    <w:sdtEndPr>
      <w:rPr>
        <w:rFonts w:ascii="Times New Roman" w:hAnsi="Times New Roman" w:cs="Times New Roman"/>
        <w:b/>
        <w:bCs/>
        <w:color w:val="1F497D" w:themeColor="text2"/>
        <w:sz w:val="28"/>
        <w:szCs w:val="28"/>
      </w:rPr>
    </w:sdtEndPr>
    <w:sdtContent>
      <w:p w14:paraId="5D34123B" w14:textId="77777777" w:rsidR="00F27A99" w:rsidRDefault="00C11379">
        <w:pPr>
          <w:pStyle w:val="Header"/>
          <w:tabs>
            <w:tab w:val="center" w:pos="5525"/>
            <w:tab w:val="left" w:pos="7091"/>
          </w:tabs>
        </w:pPr>
        <w:r>
          <w:tab/>
        </w:r>
        <w:r>
          <w:tab/>
        </w:r>
        <w:r>
          <w:tab/>
        </w:r>
      </w:p>
      <w:p w14:paraId="31AC4CF5" w14:textId="77777777" w:rsidR="00F27A99" w:rsidRDefault="00F27A99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  <w:p w14:paraId="3A111F95" w14:textId="348837AD" w:rsidR="00F27A99" w:rsidRDefault="00C11379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instrText xml:space="preserve"> PAGE   \* MERGEFORMAT </w:instrTex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2</w: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end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 xml:space="preserve">       </w:t>
        </w:r>
        <w:r w:rsidR="00143542"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E-</w: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 xml:space="preserve">Project: </w:t>
        </w:r>
        <w:r w:rsidR="00143542"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WILSON SPORTING GOODS</w:t>
        </w:r>
      </w:p>
      <w:p w14:paraId="3DF56308" w14:textId="77777777" w:rsidR="00F27A99" w:rsidRDefault="004B565F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</w:sdtContent>
  </w:sdt>
  <w:p w14:paraId="09E503D3" w14:textId="77777777" w:rsidR="00F27A99" w:rsidRDefault="00F27A99">
    <w:pPr>
      <w:pStyle w:val="Header"/>
    </w:pPr>
  </w:p>
  <w:p w14:paraId="31D067EE" w14:textId="77777777" w:rsidR="00F27A99" w:rsidRDefault="00F27A9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0D95"/>
    <w:multiLevelType w:val="multilevel"/>
    <w:tmpl w:val="035F0D95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3353FB"/>
    <w:multiLevelType w:val="multilevel"/>
    <w:tmpl w:val="043353FB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2" w15:restartNumberingAfterBreak="0">
    <w:nsid w:val="1DBB40D1"/>
    <w:multiLevelType w:val="multilevel"/>
    <w:tmpl w:val="1DBB40D1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3480D03"/>
    <w:multiLevelType w:val="hybridMultilevel"/>
    <w:tmpl w:val="AC363460"/>
    <w:lvl w:ilvl="0" w:tplc="DB82A0BA">
      <w:start w:val="4"/>
      <w:numFmt w:val="decimal"/>
      <w:lvlText w:val="%1"/>
      <w:lvlJc w:val="left"/>
      <w:pPr>
        <w:ind w:left="43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55" w:hanging="360"/>
      </w:pPr>
    </w:lvl>
    <w:lvl w:ilvl="2" w:tplc="2000001B" w:tentative="1">
      <w:start w:val="1"/>
      <w:numFmt w:val="lowerRoman"/>
      <w:lvlText w:val="%3."/>
      <w:lvlJc w:val="right"/>
      <w:pPr>
        <w:ind w:left="1875" w:hanging="180"/>
      </w:pPr>
    </w:lvl>
    <w:lvl w:ilvl="3" w:tplc="2000000F" w:tentative="1">
      <w:start w:val="1"/>
      <w:numFmt w:val="decimal"/>
      <w:lvlText w:val="%4."/>
      <w:lvlJc w:val="left"/>
      <w:pPr>
        <w:ind w:left="2595" w:hanging="360"/>
      </w:pPr>
    </w:lvl>
    <w:lvl w:ilvl="4" w:tplc="20000019" w:tentative="1">
      <w:start w:val="1"/>
      <w:numFmt w:val="lowerLetter"/>
      <w:lvlText w:val="%5."/>
      <w:lvlJc w:val="left"/>
      <w:pPr>
        <w:ind w:left="3315" w:hanging="360"/>
      </w:pPr>
    </w:lvl>
    <w:lvl w:ilvl="5" w:tplc="2000001B" w:tentative="1">
      <w:start w:val="1"/>
      <w:numFmt w:val="lowerRoman"/>
      <w:lvlText w:val="%6."/>
      <w:lvlJc w:val="right"/>
      <w:pPr>
        <w:ind w:left="4035" w:hanging="180"/>
      </w:pPr>
    </w:lvl>
    <w:lvl w:ilvl="6" w:tplc="2000000F" w:tentative="1">
      <w:start w:val="1"/>
      <w:numFmt w:val="decimal"/>
      <w:lvlText w:val="%7."/>
      <w:lvlJc w:val="left"/>
      <w:pPr>
        <w:ind w:left="4755" w:hanging="360"/>
      </w:pPr>
    </w:lvl>
    <w:lvl w:ilvl="7" w:tplc="20000019" w:tentative="1">
      <w:start w:val="1"/>
      <w:numFmt w:val="lowerLetter"/>
      <w:lvlText w:val="%8."/>
      <w:lvlJc w:val="left"/>
      <w:pPr>
        <w:ind w:left="5475" w:hanging="360"/>
      </w:pPr>
    </w:lvl>
    <w:lvl w:ilvl="8" w:tplc="2000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4" w15:restartNumberingAfterBreak="0">
    <w:nsid w:val="72B307DE"/>
    <w:multiLevelType w:val="multilevel"/>
    <w:tmpl w:val="72B307DE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6887"/>
    <w:rsid w:val="00083A11"/>
    <w:rsid w:val="0013562F"/>
    <w:rsid w:val="00143542"/>
    <w:rsid w:val="001B2C68"/>
    <w:rsid w:val="0025319E"/>
    <w:rsid w:val="002C57EF"/>
    <w:rsid w:val="002F2CB6"/>
    <w:rsid w:val="0035567C"/>
    <w:rsid w:val="003B34CA"/>
    <w:rsid w:val="003F5FBB"/>
    <w:rsid w:val="0045506D"/>
    <w:rsid w:val="00466887"/>
    <w:rsid w:val="00485AA9"/>
    <w:rsid w:val="004B565F"/>
    <w:rsid w:val="004B5C44"/>
    <w:rsid w:val="004F02A7"/>
    <w:rsid w:val="006B3E5E"/>
    <w:rsid w:val="00891107"/>
    <w:rsid w:val="008A7119"/>
    <w:rsid w:val="008E1FCA"/>
    <w:rsid w:val="009A1977"/>
    <w:rsid w:val="00A05321"/>
    <w:rsid w:val="00A6201D"/>
    <w:rsid w:val="00B468F6"/>
    <w:rsid w:val="00B80539"/>
    <w:rsid w:val="00BF4C1E"/>
    <w:rsid w:val="00C11379"/>
    <w:rsid w:val="00C8444A"/>
    <w:rsid w:val="00CD6756"/>
    <w:rsid w:val="00D110B0"/>
    <w:rsid w:val="00D20FE7"/>
    <w:rsid w:val="00DB7D18"/>
    <w:rsid w:val="00F27A99"/>
    <w:rsid w:val="00F941C2"/>
    <w:rsid w:val="00FC33B9"/>
    <w:rsid w:val="00FC4869"/>
    <w:rsid w:val="00FD1FF0"/>
    <w:rsid w:val="00FF5C8A"/>
    <w:rsid w:val="0D584246"/>
    <w:rsid w:val="2BC13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858F3BE"/>
  <w15:docId w15:val="{CBFC2D28-FE5E-4BE4-BF5C-3A07A0B46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 w:qFormat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table" w:customStyle="1" w:styleId="Style20">
    <w:name w:val="_Style 20"/>
    <w:basedOn w:val="TableNormal"/>
    <w:qFormat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6v0NswdNgLROL4fP5xoM962w1Xw==">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395</Words>
  <Characters>2257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hina</dc:creator>
  <cp:lastModifiedBy>asp</cp:lastModifiedBy>
  <cp:revision>2</cp:revision>
  <dcterms:created xsi:type="dcterms:W3CDTF">2022-04-05T09:38:00Z</dcterms:created>
  <dcterms:modified xsi:type="dcterms:W3CDTF">2022-04-05T09:38:00Z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8763C9CD1A264150AF656154CAAE6DC3</vt:lpwstr>
  </property>
</Properties>
</file>